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45A3">
        <w:rPr>
          <w:rFonts w:ascii="Arial" w:hAnsi="Arial" w:cs="Arial"/>
          <w:b/>
          <w:bCs/>
          <w:sz w:val="32"/>
          <w:szCs w:val="32"/>
        </w:rPr>
        <w:t>Zasady rekrutacji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45A3">
        <w:rPr>
          <w:rFonts w:ascii="Arial" w:hAnsi="Arial" w:cs="Arial"/>
          <w:b/>
          <w:bCs/>
          <w:sz w:val="32"/>
          <w:szCs w:val="32"/>
        </w:rPr>
        <w:t>kandydatów do Technikum nr 3 i Branżowej szkoły I stopnia nr 7</w:t>
      </w:r>
    </w:p>
    <w:p w:rsidR="00A07A61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45A3">
        <w:rPr>
          <w:rFonts w:ascii="Arial" w:hAnsi="Arial" w:cs="Arial"/>
          <w:b/>
          <w:bCs/>
          <w:sz w:val="32"/>
          <w:szCs w:val="32"/>
        </w:rPr>
        <w:t>w Zespole Szkół nr 3 w Rudzie Śląskiej</w:t>
      </w:r>
      <w:r w:rsidRPr="005145A3">
        <w:rPr>
          <w:rFonts w:ascii="Arial" w:hAnsi="Arial" w:cs="Arial"/>
          <w:b/>
          <w:bCs/>
          <w:sz w:val="32"/>
          <w:szCs w:val="32"/>
        </w:rPr>
        <w:cr/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45A3">
        <w:rPr>
          <w:rFonts w:ascii="Arial" w:hAnsi="Arial" w:cs="Arial"/>
          <w:b/>
          <w:bCs/>
          <w:sz w:val="32"/>
          <w:szCs w:val="32"/>
        </w:rPr>
        <w:t>Ruda Śląska –Wirek,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45A3">
        <w:rPr>
          <w:rFonts w:ascii="Arial" w:hAnsi="Arial" w:cs="Arial"/>
          <w:b/>
          <w:bCs/>
          <w:sz w:val="32"/>
          <w:szCs w:val="32"/>
        </w:rPr>
        <w:t>ul. Jankowskiego 2,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45A3">
        <w:rPr>
          <w:rFonts w:ascii="Arial" w:hAnsi="Arial" w:cs="Arial"/>
          <w:b/>
          <w:bCs/>
          <w:sz w:val="32"/>
          <w:szCs w:val="32"/>
        </w:rPr>
        <w:t>tel. (32) 242 – 09 – 49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lastRenderedPageBreak/>
        <w:t>NABÓR 2022/2023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DROGI ÓSMOKLASISTO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PONIŻEJ ZNAJDZIESZ INFORMACJE DOTYCZĄCE ZASAD PRZYJĘCIA DO NASZEJ SZKOŁY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NA ROK SZKOLNY 2022/2023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ZACHĘCAMY DO ZAPOZNANIA SIĘ Z NIMI.</w:t>
      </w: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F036A" w:rsidRPr="005145A3" w:rsidRDefault="004F036A" w:rsidP="004F03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F036A" w:rsidRPr="005145A3" w:rsidRDefault="004F036A" w:rsidP="006E720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Spis informacji:</w:t>
      </w:r>
    </w:p>
    <w:p w:rsidR="004F036A" w:rsidRPr="005145A3" w:rsidRDefault="004F036A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I. Wykaz zawodów w klasach pierwszych w roku szkolnym 2022/2023.</w:t>
      </w:r>
    </w:p>
    <w:p w:rsidR="004F036A" w:rsidRPr="005145A3" w:rsidRDefault="004F036A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II. Wykaz dokumentów do złożenia</w:t>
      </w:r>
    </w:p>
    <w:p w:rsidR="004F036A" w:rsidRPr="005145A3" w:rsidRDefault="004F036A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III. Zasady rekrutacji do technikum i szkoły branżowej</w:t>
      </w:r>
    </w:p>
    <w:p w:rsidR="004F036A" w:rsidRPr="005145A3" w:rsidRDefault="004F036A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IV. Terminy postępowania rekrutacyjnego</w:t>
      </w:r>
      <w:r w:rsidRPr="005145A3">
        <w:rPr>
          <w:rFonts w:ascii="Arial" w:hAnsi="Arial" w:cs="Arial"/>
          <w:sz w:val="28"/>
          <w:szCs w:val="28"/>
        </w:rPr>
        <w:cr/>
      </w:r>
    </w:p>
    <w:p w:rsidR="004F036A" w:rsidRPr="005145A3" w:rsidRDefault="004F036A" w:rsidP="006E720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I. WYKAZ ZAWODÓW W KLASACH PIERWSZYCH W ROKU SZKOLNYM</w:t>
      </w:r>
    </w:p>
    <w:p w:rsidR="004F036A" w:rsidRPr="005145A3" w:rsidRDefault="004F036A" w:rsidP="006E720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2022/2023</w:t>
      </w:r>
    </w:p>
    <w:p w:rsidR="004F036A" w:rsidRPr="005145A3" w:rsidRDefault="004F036A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Technikum nr 3, kształci absolwentów szkoły podstawowej w zawodach:</w:t>
      </w:r>
    </w:p>
    <w:p w:rsidR="004F036A" w:rsidRPr="005145A3" w:rsidRDefault="004F036A" w:rsidP="006E720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technik informatyk</w:t>
      </w:r>
    </w:p>
    <w:p w:rsidR="004F036A" w:rsidRPr="005145A3" w:rsidRDefault="004F036A" w:rsidP="006E720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technik elektryk</w:t>
      </w:r>
    </w:p>
    <w:p w:rsidR="004F036A" w:rsidRPr="005145A3" w:rsidRDefault="004F036A" w:rsidP="006E720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technik spedytor</w:t>
      </w:r>
    </w:p>
    <w:p w:rsidR="004F036A" w:rsidRPr="005145A3" w:rsidRDefault="004F036A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Branżowa Szkoła I stopnia nr 7 kształci w zawodach:</w:t>
      </w:r>
    </w:p>
    <w:p w:rsidR="004F036A" w:rsidRPr="005145A3" w:rsidRDefault="004F036A" w:rsidP="006E720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klasa wielozawodowa</w:t>
      </w:r>
    </w:p>
    <w:p w:rsidR="004F036A" w:rsidRPr="005145A3" w:rsidRDefault="004F036A" w:rsidP="006E720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II. WYKAZ DOKUMENTÓW DO ZŁOŻENIA</w:t>
      </w:r>
    </w:p>
    <w:p w:rsidR="004F036A" w:rsidRPr="005145A3" w:rsidRDefault="004F036A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W celu przyjęcia do szkoły należy złożyć następujące dokumenty w procesie rekrutacji:</w:t>
      </w:r>
    </w:p>
    <w:p w:rsidR="004F036A" w:rsidRPr="005145A3" w:rsidRDefault="004F036A" w:rsidP="006E72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wydrukowany z Internetu wniosek o przyjęcie do szkoły</w:t>
      </w:r>
    </w:p>
    <w:p w:rsidR="004F036A" w:rsidRPr="005145A3" w:rsidRDefault="004F036A" w:rsidP="006E72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oryginał świadectwa ukończenia szkoły podstawowej</w:t>
      </w:r>
    </w:p>
    <w:p w:rsidR="004F036A" w:rsidRPr="005145A3" w:rsidRDefault="004F036A" w:rsidP="006E72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zaświadczenie o wynikach egzaminu ósmoklasisty</w:t>
      </w:r>
    </w:p>
    <w:p w:rsidR="004F036A" w:rsidRPr="005145A3" w:rsidRDefault="004F036A" w:rsidP="006E72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zaświadczenie lekarskie zawierające orzeczenie o braku przeciwwskazań zdrowotnychdo podjęcia kształcenia w określonym zawodzie, wydane zgodnie z przepisami w sprawiebadań lekarskich kandydatów do szkół</w:t>
      </w:r>
      <w:r w:rsidR="003D0CCA" w:rsidRPr="005145A3">
        <w:rPr>
          <w:rFonts w:ascii="Arial" w:hAnsi="Arial" w:cs="Arial"/>
          <w:sz w:val="28"/>
          <w:szCs w:val="28"/>
        </w:rPr>
        <w:t>ponadpodstawowych</w:t>
      </w:r>
    </w:p>
    <w:p w:rsidR="004F036A" w:rsidRPr="005145A3" w:rsidRDefault="004F036A" w:rsidP="006E7207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4F036A" w:rsidRPr="005145A3" w:rsidRDefault="004F036A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lastRenderedPageBreak/>
        <w:t>Ponadto osoby, które w procesie rekrutacji zostaną przyjęte do szkoły powinny dostarczyć do sekretariatu przed</w:t>
      </w:r>
      <w:r w:rsidR="006E7207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 xml:space="preserve">1 września 2022 </w:t>
      </w:r>
      <w:proofErr w:type="spellStart"/>
      <w:r w:rsidRPr="005145A3">
        <w:rPr>
          <w:rFonts w:ascii="Arial" w:hAnsi="Arial" w:cs="Arial"/>
          <w:sz w:val="28"/>
          <w:szCs w:val="28"/>
        </w:rPr>
        <w:t>r</w:t>
      </w:r>
      <w:proofErr w:type="spellEnd"/>
      <w:r w:rsidRPr="005145A3">
        <w:rPr>
          <w:rFonts w:ascii="Arial" w:hAnsi="Arial" w:cs="Arial"/>
          <w:sz w:val="28"/>
          <w:szCs w:val="28"/>
        </w:rPr>
        <w:t xml:space="preserve"> :</w:t>
      </w:r>
    </w:p>
    <w:p w:rsidR="004F036A" w:rsidRPr="005145A3" w:rsidRDefault="004F036A" w:rsidP="006E72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kartę zdrowia i kartę szczepień dziecka</w:t>
      </w:r>
    </w:p>
    <w:p w:rsidR="004F036A" w:rsidRPr="005145A3" w:rsidRDefault="004F036A" w:rsidP="006E72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aktualne orzeczenie lub opinię z poradni psychologiczno – pedagogicznej (jeżeli dotyczy)</w:t>
      </w:r>
    </w:p>
    <w:p w:rsidR="004F036A" w:rsidRPr="005145A3" w:rsidRDefault="004F036A" w:rsidP="006E72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dwa zdjęcia legitymacyjne</w:t>
      </w:r>
      <w:r w:rsidRPr="005145A3">
        <w:rPr>
          <w:rFonts w:ascii="Arial" w:hAnsi="Arial" w:cs="Arial"/>
          <w:b/>
          <w:bCs/>
          <w:sz w:val="28"/>
          <w:szCs w:val="28"/>
        </w:rPr>
        <w:cr/>
      </w:r>
    </w:p>
    <w:p w:rsidR="00C940E6" w:rsidRPr="005145A3" w:rsidRDefault="00C940E6" w:rsidP="006E7207">
      <w:pPr>
        <w:pStyle w:val="Akapitzlist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III. ZASADY REKRUTACJI DO TECHNIKUM I BRANŻOWEJ SZKOŁY I</w:t>
      </w:r>
    </w:p>
    <w:p w:rsidR="00C940E6" w:rsidRPr="005145A3" w:rsidRDefault="00C940E6" w:rsidP="006E7207">
      <w:pPr>
        <w:pStyle w:val="Akapitzlist"/>
        <w:jc w:val="both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STOPNIA</w:t>
      </w:r>
    </w:p>
    <w:p w:rsidR="006E7207" w:rsidRPr="005145A3" w:rsidRDefault="006E7207" w:rsidP="006E7207">
      <w:pPr>
        <w:pStyle w:val="Akapitzlist"/>
        <w:jc w:val="both"/>
        <w:rPr>
          <w:rFonts w:ascii="Arial" w:hAnsi="Arial" w:cs="Arial"/>
          <w:b/>
          <w:bCs/>
          <w:sz w:val="28"/>
          <w:szCs w:val="28"/>
        </w:rPr>
      </w:pP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1. Rekrutacja do klas pierwszych prowadzona jest w formie elektronicznej.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2. Kandydaci do szkoły ponadpodstawowej dokonują rejestracji w macierzystej szkole podstawowej</w:t>
      </w:r>
      <w:r w:rsidR="006E7207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w systemie elektronicznym, logując się na stronie slaskie.edu.com.pl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3. O przyjęciu do każdego typu szkoły zadecyduje suma punktów uzyskanych: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a) na świadectwie z przeliczenia ocen z przedmiotów:</w:t>
      </w:r>
    </w:p>
    <w:p w:rsidR="00C940E6" w:rsidRPr="005145A3" w:rsidRDefault="00C940E6" w:rsidP="006E72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języka polskiego, matematyki, języka angielskiego (wszystkie typy szkół) dodatkowo:</w:t>
      </w:r>
    </w:p>
    <w:p w:rsidR="006E7207" w:rsidRPr="005145A3" w:rsidRDefault="00C940E6" w:rsidP="006E72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informatyka – dla technika informatyk</w:t>
      </w:r>
      <w:r w:rsidR="005145A3" w:rsidRPr="005145A3">
        <w:rPr>
          <w:rFonts w:ascii="Arial" w:hAnsi="Arial" w:cs="Arial"/>
          <w:sz w:val="28"/>
          <w:szCs w:val="28"/>
        </w:rPr>
        <w:t>a</w:t>
      </w:r>
      <w:r w:rsidRPr="005145A3">
        <w:rPr>
          <w:rFonts w:ascii="Arial" w:hAnsi="Arial" w:cs="Arial"/>
          <w:sz w:val="28"/>
          <w:szCs w:val="28"/>
        </w:rPr>
        <w:t xml:space="preserve">, </w:t>
      </w:r>
    </w:p>
    <w:p w:rsidR="00C940E6" w:rsidRPr="005145A3" w:rsidRDefault="00C940E6" w:rsidP="006E72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geografia – dla technika spedycji</w:t>
      </w:r>
    </w:p>
    <w:p w:rsidR="00C940E6" w:rsidRPr="005145A3" w:rsidRDefault="00C940E6" w:rsidP="006E7207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technika – dla technika elektryka, oraz branżowej klasy wielozawodowej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 xml:space="preserve">b) wyniki egzaminu ósmoklasisty, przeliczane według określonych zasad </w:t>
      </w:r>
      <w:r w:rsidR="005145A3" w:rsidRPr="005145A3">
        <w:rPr>
          <w:rFonts w:ascii="Arial" w:hAnsi="Arial" w:cs="Arial"/>
          <w:sz w:val="28"/>
          <w:szCs w:val="28"/>
        </w:rPr>
        <w:t xml:space="preserve">zawartych w </w:t>
      </w:r>
      <w:r w:rsidRPr="005145A3">
        <w:rPr>
          <w:rFonts w:ascii="Arial" w:hAnsi="Arial" w:cs="Arial"/>
          <w:sz w:val="28"/>
          <w:szCs w:val="28"/>
        </w:rPr>
        <w:t>tabel</w:t>
      </w:r>
      <w:r w:rsidR="005145A3" w:rsidRPr="005145A3">
        <w:rPr>
          <w:rFonts w:ascii="Arial" w:hAnsi="Arial" w:cs="Arial"/>
          <w:sz w:val="28"/>
          <w:szCs w:val="28"/>
        </w:rPr>
        <w:t>i poniżej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c) świadectwo ukończenia szkoły podstawowej z wyróżnieniem,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d) szczególne osiągnięcia wymienione na świadectwie ukończenia szkoły podstawowej zawarte</w:t>
      </w:r>
      <w:r w:rsidR="006E7207" w:rsidRPr="005145A3">
        <w:rPr>
          <w:rFonts w:ascii="Arial" w:hAnsi="Arial" w:cs="Arial"/>
          <w:sz w:val="28"/>
          <w:szCs w:val="28"/>
        </w:rPr>
        <w:t xml:space="preserve"> </w:t>
      </w:r>
      <w:r w:rsidR="005145A3" w:rsidRPr="005145A3">
        <w:rPr>
          <w:rFonts w:ascii="Arial" w:hAnsi="Arial" w:cs="Arial"/>
          <w:sz w:val="28"/>
          <w:szCs w:val="28"/>
        </w:rPr>
        <w:t>w tabeli poniżej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4. Uczniowie są przyjmowani do wybranego oddziału danej szkoły w kolejności zgodnej z sumą punktów</w:t>
      </w:r>
      <w:r w:rsidR="006E7207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do wyczerpania planowanego limitu miejsc.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5. O przyjęciu kandydata do szkoły ostatecznie decyduje dyrektor szkoły.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6. W przypadku większej liczby kandydatów, niż liczba wolnych miejsc na pierwszym etapie postępowania</w:t>
      </w:r>
      <w:r w:rsidR="006E7207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rekrutacyjnego są brane pod uwagę następujące kryteria: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a) wielodzietność rodziny kandydata,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b) niepełnosprawność kandydata,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c) niepełnosprawność jednego z rodziców kandydata,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d) niepełnosprawność obojga rodziców kandydata,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lastRenderedPageBreak/>
        <w:t>e) niepełnosprawność rodzeństwa kandydata,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f) samotne wychowywanie kandydata w rodzinie,</w:t>
      </w:r>
    </w:p>
    <w:p w:rsidR="00C940E6" w:rsidRPr="005145A3" w:rsidRDefault="00C940E6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g) objęcie kandydata pieczą zastępczą.</w:t>
      </w:r>
    </w:p>
    <w:p w:rsidR="004D3D83" w:rsidRPr="005145A3" w:rsidRDefault="004D3D83" w:rsidP="006E7207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7. W przypadku równorzędnych wyników uzyskanych na pierwszym etapie postępowania rekrutacyjnego,</w:t>
      </w:r>
      <w:r w:rsidR="005145A3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na drugim etapie przyjmuje się kandydatów z problemami zdrowotnymi, ograniczającymi możliwości</w:t>
      </w:r>
      <w:r w:rsidR="005145A3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wyboru kierunku kształcenia ze względu na stan zdrowia, potwierdzonymi opinią publicznej poradni</w:t>
      </w:r>
      <w:r w:rsidR="005145A3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psychologiczno – pedagogicznej, w tym publicznej poradni specjalistycznej.</w:t>
      </w:r>
    </w:p>
    <w:p w:rsidR="004D3D83" w:rsidRPr="005145A3" w:rsidRDefault="004D3D83" w:rsidP="005145A3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8. Kandydat umieszczony na liście przyjętych do danej szkoły, w terminie ustalonym przez Śląskiego Kuratora</w:t>
      </w:r>
      <w:r w:rsidR="005145A3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Oświaty, potwierdza wolę uczęszczania do niej, składając oryginały świadectwa ukończenia szkoły</w:t>
      </w:r>
      <w:r w:rsidR="005145A3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i zaświadczenia o szczegółowych wynikach egzaminu ósmoklasisty.</w:t>
      </w:r>
    </w:p>
    <w:p w:rsidR="004D3D83" w:rsidRPr="005145A3" w:rsidRDefault="004D3D83" w:rsidP="005145A3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9. Od decyzji szkolnej komisji rekrutacyjno-kwalifikacyjnej przysługuje uzasadnione odwołanie do Dyrektoraszkoły.</w:t>
      </w:r>
    </w:p>
    <w:p w:rsidR="004D3D83" w:rsidRPr="005145A3" w:rsidRDefault="004D3D83" w:rsidP="005145A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145A3">
        <w:rPr>
          <w:rFonts w:ascii="Arial" w:hAnsi="Arial" w:cs="Arial"/>
          <w:b/>
          <w:bCs/>
          <w:sz w:val="28"/>
          <w:szCs w:val="28"/>
        </w:rPr>
        <w:t>10. Nieprzekazanie przez kandydata, w ustalonym przez Śląskiego Kuratora Oświaty terminie, oryginałów</w:t>
      </w:r>
      <w:r w:rsidR="005145A3" w:rsidRPr="005145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5145A3">
        <w:rPr>
          <w:rFonts w:ascii="Arial" w:hAnsi="Arial" w:cs="Arial"/>
          <w:b/>
          <w:bCs/>
          <w:sz w:val="28"/>
          <w:szCs w:val="28"/>
        </w:rPr>
        <w:t>dokumentów jest jednoznaczne ze skreśleniem go z listy przyjętych.</w:t>
      </w:r>
    </w:p>
    <w:p w:rsidR="004D3D83" w:rsidRPr="005145A3" w:rsidRDefault="004D3D83" w:rsidP="005145A3">
      <w:pPr>
        <w:jc w:val="both"/>
        <w:rPr>
          <w:rFonts w:ascii="Arial" w:hAnsi="Arial" w:cs="Arial"/>
          <w:sz w:val="28"/>
          <w:szCs w:val="28"/>
        </w:rPr>
      </w:pPr>
      <w:r w:rsidRPr="005145A3">
        <w:rPr>
          <w:rFonts w:ascii="Arial" w:hAnsi="Arial" w:cs="Arial"/>
          <w:sz w:val="28"/>
          <w:szCs w:val="28"/>
        </w:rPr>
        <w:t>11. Zasady przyznawania punktów za oceny uzyskane na świadectwie ukończenia szkoły i szczególne</w:t>
      </w:r>
      <w:r w:rsidR="005145A3" w:rsidRPr="005145A3">
        <w:rPr>
          <w:rFonts w:ascii="Arial" w:hAnsi="Arial" w:cs="Arial"/>
          <w:sz w:val="28"/>
          <w:szCs w:val="28"/>
        </w:rPr>
        <w:t xml:space="preserve"> </w:t>
      </w:r>
      <w:r w:rsidRPr="005145A3">
        <w:rPr>
          <w:rFonts w:ascii="Arial" w:hAnsi="Arial" w:cs="Arial"/>
          <w:sz w:val="28"/>
          <w:szCs w:val="28"/>
        </w:rPr>
        <w:t>osiągnięcia ucznia:</w:t>
      </w:r>
    </w:p>
    <w:tbl>
      <w:tblPr>
        <w:tblStyle w:val="Tabela-Siatka"/>
        <w:tblW w:w="10490" w:type="dxa"/>
        <w:tblInd w:w="108" w:type="dxa"/>
        <w:tblLook w:val="04A0"/>
      </w:tblPr>
      <w:tblGrid>
        <w:gridCol w:w="6550"/>
        <w:gridCol w:w="3940"/>
      </w:tblGrid>
      <w:tr w:rsidR="000336E5" w:rsidRPr="005145A3" w:rsidTr="005145A3">
        <w:tc>
          <w:tcPr>
            <w:tcW w:w="6550" w:type="dxa"/>
          </w:tcPr>
          <w:p w:rsidR="000336E5" w:rsidRPr="005145A3" w:rsidRDefault="000336E5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5A3">
              <w:rPr>
                <w:rFonts w:ascii="Arial" w:hAnsi="Arial" w:cs="Arial"/>
                <w:b/>
                <w:bCs/>
                <w:sz w:val="24"/>
                <w:szCs w:val="24"/>
              </w:rPr>
              <w:t>Osiągnięcia</w:t>
            </w:r>
          </w:p>
        </w:tc>
        <w:tc>
          <w:tcPr>
            <w:tcW w:w="3940" w:type="dxa"/>
          </w:tcPr>
          <w:p w:rsidR="000336E5" w:rsidRPr="005145A3" w:rsidRDefault="000336E5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5A3">
              <w:rPr>
                <w:rFonts w:ascii="Arial" w:hAnsi="Arial" w:cs="Arial"/>
                <w:b/>
                <w:bCs/>
                <w:sz w:val="24"/>
                <w:szCs w:val="24"/>
              </w:rPr>
              <w:t>Punktacja maksymalna</w:t>
            </w:r>
          </w:p>
        </w:tc>
      </w:tr>
      <w:tr w:rsidR="000336E5" w:rsidRPr="005145A3" w:rsidTr="005145A3">
        <w:tc>
          <w:tcPr>
            <w:tcW w:w="6550" w:type="dxa"/>
          </w:tcPr>
          <w:p w:rsidR="00151312" w:rsidRPr="005145A3" w:rsidRDefault="000366E8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język polski / matematyka/</w:t>
            </w:r>
            <w:r w:rsidR="0051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przedmiot wskazany przez szkołę dla danego zawodu</w:t>
            </w:r>
          </w:p>
          <w:p w:rsidR="00151312" w:rsidRPr="005145A3" w:rsidRDefault="00151312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celujący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18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151312" w:rsidRPr="005145A3" w:rsidRDefault="00151312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bardzo dobry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17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151312" w:rsidRPr="005145A3" w:rsidRDefault="00151312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dobry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14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151312" w:rsidRPr="005145A3" w:rsidRDefault="00151312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dostateczny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8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0336E5" w:rsidRPr="005145A3" w:rsidRDefault="00151312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dopuszczający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2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ty</w:t>
            </w:r>
          </w:p>
        </w:tc>
        <w:tc>
          <w:tcPr>
            <w:tcW w:w="3940" w:type="dxa"/>
          </w:tcPr>
          <w:p w:rsidR="00786006" w:rsidRPr="005145A3" w:rsidRDefault="00786006" w:rsidP="005145A3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66E8" w:rsidRPr="005145A3" w:rsidRDefault="000366E8" w:rsidP="005145A3">
            <w:pPr>
              <w:pStyle w:val="Akapitzlist"/>
              <w:ind w:left="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45A3" w:rsidRDefault="005145A3" w:rsidP="005145A3">
            <w:pPr>
              <w:pStyle w:val="Akapitzli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786006" w:rsidRPr="0051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</w:t>
            </w:r>
            <w:r w:rsidR="005F0A17"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786006" w:rsidRPr="0051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punktów</w:t>
            </w:r>
          </w:p>
          <w:p w:rsidR="00786006" w:rsidRPr="005145A3" w:rsidRDefault="005145A3" w:rsidP="005145A3">
            <w:pPr>
              <w:pStyle w:val="Akapitzli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786006"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za każdy przedmiot</w:t>
            </w:r>
          </w:p>
          <w:p w:rsidR="005145A3" w:rsidRDefault="005145A3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36E5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</w:t>
            </w:r>
            <w:proofErr w:type="spellStart"/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0366E8"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</w:t>
            </w:r>
            <w:r w:rsidR="000366E8"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0336E5" w:rsidRPr="005145A3" w:rsidTr="005145A3">
        <w:tc>
          <w:tcPr>
            <w:tcW w:w="6550" w:type="dxa"/>
          </w:tcPr>
          <w:p w:rsidR="000336E5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Język obcy nowożytny</w:t>
            </w:r>
          </w:p>
          <w:p w:rsidR="00786006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celujący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18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786006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bardzo dobry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17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786006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dobry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14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0366E8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dostateczny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8</w:t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786006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 xml:space="preserve">dopuszczający – 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2</w:t>
            </w:r>
            <w:r w:rsidRPr="005145A3">
              <w:rPr>
                <w:rFonts w:ascii="Arial" w:hAnsi="Arial" w:cs="Arial"/>
                <w:sz w:val="20"/>
                <w:szCs w:val="20"/>
              </w:rPr>
              <w:t>punk</w:t>
            </w:r>
            <w:r w:rsidR="000366E8" w:rsidRPr="005145A3">
              <w:rPr>
                <w:rFonts w:ascii="Arial" w:hAnsi="Arial" w:cs="Arial"/>
                <w:sz w:val="20"/>
                <w:szCs w:val="20"/>
              </w:rPr>
              <w:t>ty</w:t>
            </w:r>
          </w:p>
        </w:tc>
        <w:tc>
          <w:tcPr>
            <w:tcW w:w="3940" w:type="dxa"/>
          </w:tcPr>
          <w:p w:rsidR="00786006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006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6E5" w:rsidRPr="005145A3" w:rsidRDefault="00786006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max. </w:t>
            </w:r>
            <w:r w:rsidR="005F0A17"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punktów</w:t>
            </w:r>
          </w:p>
        </w:tc>
      </w:tr>
      <w:tr w:rsidR="000336E5" w:rsidRPr="005145A3" w:rsidTr="005145A3">
        <w:tc>
          <w:tcPr>
            <w:tcW w:w="6550" w:type="dxa"/>
          </w:tcPr>
          <w:p w:rsidR="000336E5" w:rsidRPr="000135D5" w:rsidRDefault="002D76B2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5D5">
              <w:rPr>
                <w:rFonts w:ascii="Arial" w:hAnsi="Arial" w:cs="Arial"/>
                <w:b/>
                <w:bCs/>
                <w:sz w:val="20"/>
                <w:szCs w:val="20"/>
              </w:rPr>
              <w:t>Świadectwo ukończenia szkoły podstawowej z wyróżnieniem</w:t>
            </w:r>
          </w:p>
        </w:tc>
        <w:tc>
          <w:tcPr>
            <w:tcW w:w="3940" w:type="dxa"/>
          </w:tcPr>
          <w:p w:rsidR="000336E5" w:rsidRPr="005145A3" w:rsidRDefault="002D76B2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7 punktów</w:t>
            </w:r>
          </w:p>
        </w:tc>
      </w:tr>
      <w:tr w:rsidR="000336E5" w:rsidRPr="005145A3" w:rsidTr="005145A3">
        <w:tc>
          <w:tcPr>
            <w:tcW w:w="6550" w:type="dxa"/>
          </w:tcPr>
          <w:p w:rsidR="000336E5" w:rsidRPr="005145A3" w:rsidRDefault="002D76B2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Laureaci konkursów przedmiotowych, finaliści i laureaci olimpiad przedmiotowych ( wykaz konkursów znajduje się na stronie Kuratorium Oświaty, a wykaz olimpiad przedmiotowych na stronie MEN)</w:t>
            </w:r>
          </w:p>
        </w:tc>
        <w:tc>
          <w:tcPr>
            <w:tcW w:w="3940" w:type="dxa"/>
          </w:tcPr>
          <w:p w:rsidR="002D76B2" w:rsidRPr="005145A3" w:rsidRDefault="002D76B2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36E5" w:rsidRPr="005145A3" w:rsidRDefault="002D76B2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18 punktów</w:t>
            </w:r>
          </w:p>
        </w:tc>
      </w:tr>
      <w:tr w:rsidR="000336E5" w:rsidRPr="005145A3" w:rsidTr="005145A3">
        <w:tc>
          <w:tcPr>
            <w:tcW w:w="6550" w:type="dxa"/>
          </w:tcPr>
          <w:p w:rsidR="000336E5" w:rsidRPr="005145A3" w:rsidRDefault="002D76B2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>Za osiągnięcia w zakresie aktywności społecznej w tym praca na rzecz środowiska szkolnego, w szczególności w formie wolontariatu wymienione na świadectwie ukończenia szkoły podstawowej.</w:t>
            </w:r>
          </w:p>
        </w:tc>
        <w:tc>
          <w:tcPr>
            <w:tcW w:w="3940" w:type="dxa"/>
          </w:tcPr>
          <w:p w:rsidR="002D76B2" w:rsidRPr="005145A3" w:rsidRDefault="002D76B2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36E5" w:rsidRPr="005145A3" w:rsidRDefault="002D76B2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3 punkty</w:t>
            </w:r>
          </w:p>
        </w:tc>
      </w:tr>
      <w:tr w:rsidR="000336E5" w:rsidRPr="005145A3" w:rsidTr="005145A3">
        <w:tc>
          <w:tcPr>
            <w:tcW w:w="6550" w:type="dxa"/>
          </w:tcPr>
          <w:p w:rsidR="005F0A17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>Egzamin ósmoklasisty</w:t>
            </w:r>
          </w:p>
          <w:p w:rsidR="005F0A17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t>Przeliczanie na punkty wyników egzaminu ósmoklasisty:</w:t>
            </w:r>
          </w:p>
          <w:p w:rsidR="005F0A17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język polski – 0,35 punktu za każdy uzyskany procent,</w:t>
            </w:r>
          </w:p>
          <w:p w:rsidR="005F0A17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matematyka – 0,35 punktu za każdy uzyskany procent,</w:t>
            </w:r>
          </w:p>
          <w:p w:rsidR="000336E5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145A3">
              <w:rPr>
                <w:rFonts w:ascii="Arial" w:hAnsi="Arial" w:cs="Arial"/>
                <w:sz w:val="20"/>
                <w:szCs w:val="20"/>
              </w:rPr>
              <w:t xml:space="preserve"> język obcy nowożytny – 0,3 punktu, za każdy uzyskany procent.</w:t>
            </w:r>
          </w:p>
        </w:tc>
        <w:tc>
          <w:tcPr>
            <w:tcW w:w="3940" w:type="dxa"/>
          </w:tcPr>
          <w:p w:rsidR="005F0A17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Razem max: 100 punktów</w:t>
            </w:r>
          </w:p>
          <w:p w:rsidR="005F0A17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0A17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maksymalnie 35 punktów</w:t>
            </w:r>
          </w:p>
          <w:p w:rsidR="005F0A17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maksymalnie 35 punktów</w:t>
            </w:r>
          </w:p>
          <w:p w:rsidR="000336E5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maksymalnie 30 punktów</w:t>
            </w:r>
          </w:p>
        </w:tc>
      </w:tr>
      <w:tr w:rsidR="000336E5" w:rsidRPr="005145A3" w:rsidTr="005145A3">
        <w:tc>
          <w:tcPr>
            <w:tcW w:w="6550" w:type="dxa"/>
          </w:tcPr>
          <w:p w:rsidR="000336E5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Maksymalna ilość punktów uzyskanych w wyniku rekrutacji</w:t>
            </w:r>
          </w:p>
        </w:tc>
        <w:tc>
          <w:tcPr>
            <w:tcW w:w="3940" w:type="dxa"/>
          </w:tcPr>
          <w:p w:rsidR="000336E5" w:rsidRPr="005145A3" w:rsidRDefault="005F0A17" w:rsidP="005145A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5A3">
              <w:rPr>
                <w:rFonts w:ascii="Arial" w:hAnsi="Arial" w:cs="Arial"/>
                <w:b/>
                <w:bCs/>
                <w:sz w:val="20"/>
                <w:szCs w:val="20"/>
              </w:rPr>
              <w:t>200 punktów</w:t>
            </w:r>
          </w:p>
        </w:tc>
      </w:tr>
    </w:tbl>
    <w:p w:rsidR="000336E5" w:rsidRDefault="000336E5" w:rsidP="000336E5">
      <w:pPr>
        <w:pStyle w:val="Akapitzlist"/>
        <w:rPr>
          <w:rFonts w:ascii="Arial" w:hAnsi="Arial" w:cs="Arial"/>
          <w:sz w:val="28"/>
          <w:szCs w:val="28"/>
        </w:rPr>
      </w:pPr>
    </w:p>
    <w:p w:rsidR="000135D5" w:rsidRDefault="000135D5" w:rsidP="000336E5">
      <w:pPr>
        <w:pStyle w:val="Akapitzlist"/>
        <w:rPr>
          <w:rFonts w:ascii="Arial" w:hAnsi="Arial" w:cs="Arial"/>
          <w:sz w:val="28"/>
          <w:szCs w:val="28"/>
        </w:rPr>
      </w:pPr>
    </w:p>
    <w:p w:rsidR="000135D5" w:rsidRDefault="000135D5" w:rsidP="000135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135D5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IV. Terminy rekrutacji na rok szkolny 2022/2023</w:t>
      </w:r>
    </w:p>
    <w:tbl>
      <w:tblPr>
        <w:tblStyle w:val="Tabela-Siatka"/>
        <w:tblW w:w="10847" w:type="dxa"/>
        <w:tblLook w:val="04A0"/>
      </w:tblPr>
      <w:tblGrid>
        <w:gridCol w:w="2943"/>
        <w:gridCol w:w="7904"/>
      </w:tblGrid>
      <w:tr w:rsidR="000135D5" w:rsidTr="00FF20AF">
        <w:tc>
          <w:tcPr>
            <w:tcW w:w="2943" w:type="dxa"/>
            <w:vAlign w:val="center"/>
          </w:tcPr>
          <w:p w:rsidR="000135D5" w:rsidRPr="00ED614A" w:rsidRDefault="000135D5" w:rsidP="000135D5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6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 postępowaniu rekrutacyjnym</w:t>
            </w:r>
          </w:p>
        </w:tc>
        <w:tc>
          <w:tcPr>
            <w:tcW w:w="7904" w:type="dxa"/>
            <w:vAlign w:val="center"/>
          </w:tcPr>
          <w:p w:rsidR="000135D5" w:rsidRPr="00ED614A" w:rsidRDefault="000135D5" w:rsidP="000135D5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6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– rodzaj czynności</w:t>
            </w:r>
          </w:p>
        </w:tc>
      </w:tr>
      <w:tr w:rsidR="000135D5" w:rsidTr="00FF20AF">
        <w:tc>
          <w:tcPr>
            <w:tcW w:w="2943" w:type="dxa"/>
            <w:vAlign w:val="center"/>
          </w:tcPr>
          <w:p w:rsidR="000135D5" w:rsidRPr="00ED614A" w:rsidRDefault="000135D5" w:rsidP="000135D5">
            <w:pPr>
              <w:spacing w:before="100" w:beforeAutospacing="1" w:after="100" w:afterAutospacing="1"/>
              <w:jc w:val="center"/>
              <w:outlineLvl w:val="1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16 maja - 20 czerwca 2022</w:t>
            </w:r>
            <w:r w:rsidR="00FF20AF"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r.</w:t>
            </w:r>
          </w:p>
          <w:p w:rsidR="007944E0" w:rsidRPr="00ED614A" w:rsidRDefault="007944E0" w:rsidP="000135D5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do godz. 15.00</w:t>
            </w:r>
          </w:p>
        </w:tc>
        <w:tc>
          <w:tcPr>
            <w:tcW w:w="7904" w:type="dxa"/>
          </w:tcPr>
          <w:tbl>
            <w:tblPr>
              <w:tblW w:w="768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8"/>
            </w:tblGrid>
            <w:tr w:rsidR="000135D5" w:rsidRPr="000135D5" w:rsidTr="000135D5">
              <w:trPr>
                <w:tblCellSpacing w:w="15" w:type="dxa"/>
              </w:trPr>
              <w:tc>
                <w:tcPr>
                  <w:tcW w:w="7628" w:type="dxa"/>
                  <w:vAlign w:val="center"/>
                  <w:hideMark/>
                </w:tcPr>
                <w:p w:rsidR="000135D5" w:rsidRPr="000135D5" w:rsidRDefault="000135D5" w:rsidP="000135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135D5" w:rsidRPr="000135D5" w:rsidTr="000135D5">
              <w:trPr>
                <w:tblCellSpacing w:w="15" w:type="dxa"/>
              </w:trPr>
              <w:tc>
                <w:tcPr>
                  <w:tcW w:w="7628" w:type="dxa"/>
                  <w:vAlign w:val="center"/>
                  <w:hideMark/>
                </w:tcPr>
                <w:p w:rsidR="000135D5" w:rsidRPr="000135D5" w:rsidRDefault="000135D5" w:rsidP="000135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135D5" w:rsidRPr="000135D5" w:rsidTr="000135D5">
              <w:trPr>
                <w:tblCellSpacing w:w="15" w:type="dxa"/>
              </w:trPr>
              <w:tc>
                <w:tcPr>
                  <w:tcW w:w="7628" w:type="dxa"/>
                  <w:vAlign w:val="center"/>
                  <w:hideMark/>
                </w:tcPr>
                <w:p w:rsidR="000135D5" w:rsidRPr="000135D5" w:rsidRDefault="000135D5" w:rsidP="00013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D614A">
                    <w:rPr>
                      <w:rStyle w:val="markedcontent"/>
                      <w:rFonts w:ascii="Arial" w:hAnsi="Arial" w:cs="Arial"/>
                      <w:sz w:val="20"/>
                      <w:szCs w:val="20"/>
                    </w:rPr>
                    <w:t>Złożenie wniosku, w tym zmiana wniosku o przyjęcie do szkoły ponadpodstawowej wraz z dokumentami ( podpisane przez co najmniej jednego rodzica/ opiekuna prawnego)</w:t>
                  </w:r>
                </w:p>
              </w:tc>
            </w:tr>
            <w:tr w:rsidR="000135D5" w:rsidRPr="000135D5" w:rsidTr="000135D5">
              <w:trPr>
                <w:tblCellSpacing w:w="15" w:type="dxa"/>
              </w:trPr>
              <w:tc>
                <w:tcPr>
                  <w:tcW w:w="7628" w:type="dxa"/>
                  <w:vAlign w:val="center"/>
                  <w:hideMark/>
                </w:tcPr>
                <w:p w:rsidR="000135D5" w:rsidRPr="000135D5" w:rsidRDefault="000135D5" w:rsidP="000135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135D5" w:rsidRPr="00ED614A" w:rsidRDefault="000135D5" w:rsidP="000135D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135D5" w:rsidTr="00FF20AF">
        <w:tc>
          <w:tcPr>
            <w:tcW w:w="2943" w:type="dxa"/>
            <w:vAlign w:val="center"/>
          </w:tcPr>
          <w:p w:rsidR="000135D5" w:rsidRPr="00ED614A" w:rsidRDefault="000135D5" w:rsidP="007944E0">
            <w:pPr>
              <w:spacing w:before="100" w:beforeAutospacing="1" w:after="100" w:afterAutospacing="1"/>
              <w:jc w:val="center"/>
              <w:outlineLvl w:val="1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24 czerwca - 13 lipca 2022</w:t>
            </w:r>
            <w:r w:rsidR="00FF20AF"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r.</w:t>
            </w:r>
          </w:p>
          <w:p w:rsidR="007944E0" w:rsidRPr="00ED614A" w:rsidRDefault="007944E0" w:rsidP="007944E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do godz. 15.00</w:t>
            </w:r>
          </w:p>
        </w:tc>
        <w:tc>
          <w:tcPr>
            <w:tcW w:w="7904" w:type="dxa"/>
          </w:tcPr>
          <w:p w:rsidR="000135D5" w:rsidRPr="00ED614A" w:rsidRDefault="007944E0" w:rsidP="007944E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Uzupełnienie wniosku o przyjęcie do szkoły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ponadpodstawowej o świadectwo ukończenia szkoły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podstawowej i o zaświadczenie o wynikach egzaminu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ósmoklasisty oraz złożenie nowego wniosku, w tym zmiana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przez kandydata wniosku o przyjęcie, z uwagi na zmianę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szkół do których kandyduje </w:t>
            </w:r>
          </w:p>
        </w:tc>
      </w:tr>
      <w:tr w:rsidR="000135D5" w:rsidTr="00FF20AF">
        <w:tc>
          <w:tcPr>
            <w:tcW w:w="2943" w:type="dxa"/>
            <w:vAlign w:val="center"/>
          </w:tcPr>
          <w:p w:rsidR="000135D5" w:rsidRPr="00ED614A" w:rsidRDefault="007944E0" w:rsidP="00FF20AF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do 1</w:t>
            </w:r>
            <w:r w:rsidR="00FF20AF"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9</w:t>
            </w:r>
            <w:r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lipca 2022</w:t>
            </w:r>
            <w:r w:rsidR="00FF20AF"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r.</w:t>
            </w:r>
          </w:p>
        </w:tc>
        <w:tc>
          <w:tcPr>
            <w:tcW w:w="7904" w:type="dxa"/>
          </w:tcPr>
          <w:p w:rsidR="000135D5" w:rsidRPr="00ED614A" w:rsidRDefault="007944E0" w:rsidP="007944E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Weryfikacja przez komisję rekrutacyjną wniosków o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przyjęcie do szkoły ponadpodstawowej i dokumentów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potwierdzających spełnianie przez kandydata warunków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poświadczanych w oświadczeniach, w tym dokonanie przez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przewodniczącego komisji rekrutacyjnej czynności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związanych z ustaleniem tych okoliczności.</w:t>
            </w:r>
          </w:p>
        </w:tc>
      </w:tr>
      <w:tr w:rsidR="000135D5" w:rsidTr="00FF20AF">
        <w:tc>
          <w:tcPr>
            <w:tcW w:w="2943" w:type="dxa"/>
            <w:vAlign w:val="center"/>
          </w:tcPr>
          <w:p w:rsidR="000135D5" w:rsidRPr="00ED614A" w:rsidRDefault="00FF20AF" w:rsidP="00FF20AF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ED614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do 20 lipca 2022 r.</w:t>
            </w:r>
          </w:p>
        </w:tc>
        <w:tc>
          <w:tcPr>
            <w:tcW w:w="7904" w:type="dxa"/>
          </w:tcPr>
          <w:p w:rsidR="000135D5" w:rsidRPr="00ED614A" w:rsidRDefault="00FF20AF" w:rsidP="00FF20AF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Podanie do publicznej wiadomości przez komisję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rekrutacyjną listy kandydatów zakwalifikowanych i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kandydatów niezakwalifikowanych</w:t>
            </w:r>
          </w:p>
        </w:tc>
      </w:tr>
      <w:tr w:rsidR="00FF20AF" w:rsidTr="00FF20AF">
        <w:tc>
          <w:tcPr>
            <w:tcW w:w="2943" w:type="dxa"/>
            <w:vAlign w:val="center"/>
          </w:tcPr>
          <w:p w:rsidR="00FF20AF" w:rsidRPr="00ED614A" w:rsidRDefault="00FF20AF" w:rsidP="00FF20AF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od 16 maja 2022 r.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do 25 lipca 2022 r.</w:t>
            </w:r>
          </w:p>
        </w:tc>
        <w:tc>
          <w:tcPr>
            <w:tcW w:w="7904" w:type="dxa"/>
          </w:tcPr>
          <w:p w:rsidR="00FF20AF" w:rsidRPr="00ED614A" w:rsidRDefault="00FF20AF" w:rsidP="00FF20AF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Wydanie przez szkołę prowadzącą kształcenie zawodowe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skierowania na badanie lekarskie</w:t>
            </w:r>
          </w:p>
        </w:tc>
      </w:tr>
      <w:tr w:rsidR="00FF20AF" w:rsidTr="00FF20AF">
        <w:tc>
          <w:tcPr>
            <w:tcW w:w="2943" w:type="dxa"/>
            <w:vAlign w:val="center"/>
          </w:tcPr>
          <w:p w:rsidR="00FF20AF" w:rsidRPr="00ED614A" w:rsidRDefault="00FF20AF" w:rsidP="00FF20AF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21 lipca - 28 lipca 2022 r.</w:t>
            </w:r>
          </w:p>
          <w:p w:rsidR="00FF20AF" w:rsidRPr="00ED614A" w:rsidRDefault="00FF20AF" w:rsidP="00FF20AF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do godz. 15.00</w:t>
            </w:r>
          </w:p>
        </w:tc>
        <w:tc>
          <w:tcPr>
            <w:tcW w:w="7904" w:type="dxa"/>
          </w:tcPr>
          <w:p w:rsidR="00FF20AF" w:rsidRPr="00ED614A" w:rsidRDefault="00FF20AF" w:rsidP="00FF20AF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Potwierdzenie woli przyjęcia w postaci przedłożenia oryginału świadectwa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ukończenia szkoły i oryginału zaświadczenia o wynikach egzaminu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zewnętrznego, o ile nie zostały one złożone w uzupełnieniu wniosku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o przyjęcie do szkoły ponadpodstawowej, a w przypadku szkoły prowadzącej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kształcenie zawodowej, także zaświadczenia lekarskiego zawierającego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orzeczenie o braku </w:t>
            </w:r>
            <w:proofErr w:type="spellStart"/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przeciwskazań</w:t>
            </w:r>
            <w:proofErr w:type="spellEnd"/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zdrowotnych do podjęcia praktycznej nauki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zawodu oraz odpowiednio orzeczenia lekarskiego o braku przeciwwskazań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zdrowotnych do kierowania pojazdami i orzeczenia psychologicznego o braku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przeciwwskazań psychologicznych do kierowania pojazdem.</w:t>
            </w:r>
          </w:p>
        </w:tc>
      </w:tr>
      <w:tr w:rsidR="00FF20AF" w:rsidTr="00ED614A">
        <w:tc>
          <w:tcPr>
            <w:tcW w:w="2943" w:type="dxa"/>
            <w:vAlign w:val="center"/>
          </w:tcPr>
          <w:p w:rsidR="00ED614A" w:rsidRPr="00ED614A" w:rsidRDefault="00ED614A" w:rsidP="00ED614A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29 lipca 2022 r.</w:t>
            </w:r>
          </w:p>
          <w:p w:rsidR="00FF20AF" w:rsidRPr="00ED614A" w:rsidRDefault="00ED614A" w:rsidP="00ED614A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do godz.14.00</w:t>
            </w:r>
          </w:p>
        </w:tc>
        <w:tc>
          <w:tcPr>
            <w:tcW w:w="7904" w:type="dxa"/>
          </w:tcPr>
          <w:p w:rsidR="00FF20AF" w:rsidRPr="00ED614A" w:rsidRDefault="00FF20AF" w:rsidP="00714082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Podanie do publicznej wiadomości przez komisję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rekrutacyjną listy kandydatów przyjętych i kandydatów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nieprzyjętych</w:t>
            </w:r>
          </w:p>
        </w:tc>
      </w:tr>
      <w:tr w:rsidR="00FF20AF" w:rsidTr="00ED614A">
        <w:tc>
          <w:tcPr>
            <w:tcW w:w="2943" w:type="dxa"/>
            <w:vAlign w:val="center"/>
          </w:tcPr>
          <w:p w:rsidR="00FF20AF" w:rsidRPr="00ED614A" w:rsidRDefault="00ED614A" w:rsidP="00ED614A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do 5 sierpnia 2022 r.</w:t>
            </w:r>
          </w:p>
        </w:tc>
        <w:tc>
          <w:tcPr>
            <w:tcW w:w="7904" w:type="dxa"/>
          </w:tcPr>
          <w:p w:rsidR="00FF20AF" w:rsidRPr="00ED614A" w:rsidRDefault="00ED614A" w:rsidP="00714082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Wystąpienie do komisji rekrutacyjnej o sporządzenie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uzasadnienia odmowy przyjęcia</w:t>
            </w:r>
          </w:p>
        </w:tc>
      </w:tr>
      <w:tr w:rsidR="00FF20AF" w:rsidTr="00FF20AF">
        <w:tc>
          <w:tcPr>
            <w:tcW w:w="2943" w:type="dxa"/>
            <w:vAlign w:val="center"/>
          </w:tcPr>
          <w:p w:rsidR="00FF20AF" w:rsidRPr="00ED614A" w:rsidRDefault="00ED614A" w:rsidP="00ED614A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do 31 sierpnia 2022 r.</w:t>
            </w:r>
          </w:p>
        </w:tc>
        <w:tc>
          <w:tcPr>
            <w:tcW w:w="7904" w:type="dxa"/>
          </w:tcPr>
          <w:p w:rsidR="00FF20AF" w:rsidRPr="00ED614A" w:rsidRDefault="00ED614A" w:rsidP="00FF20AF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Przyjmowanie kandydatów w naborze uzupełniającym – na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wolne miejsca. Składanie wniosków o sporządzenie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uzasadnienia odmowy przyjęcia, składanie do dyrektora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odwołań od rozstrzygnięcia komisji rekrutacyjnej,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rozstrzygnięcie przez dyrektora odwołania od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rozstrzygnięcia komisji rekrutacyjnej – w terminach</w:t>
            </w:r>
            <w:r w:rsidRPr="00ED614A">
              <w:rPr>
                <w:sz w:val="20"/>
                <w:szCs w:val="20"/>
              </w:rPr>
              <w:br/>
            </w:r>
            <w:r w:rsidRPr="00ED614A">
              <w:rPr>
                <w:rStyle w:val="markedcontent"/>
                <w:rFonts w:ascii="Arial" w:hAnsi="Arial" w:cs="Arial"/>
                <w:sz w:val="20"/>
                <w:szCs w:val="20"/>
              </w:rPr>
              <w:t>określonych w w/w ustawie</w:t>
            </w:r>
          </w:p>
        </w:tc>
      </w:tr>
    </w:tbl>
    <w:p w:rsidR="00ED614A" w:rsidRPr="00ED614A" w:rsidRDefault="00ED614A" w:rsidP="00ED614A">
      <w:pPr>
        <w:rPr>
          <w:rStyle w:val="Pogrubienie"/>
          <w:color w:val="FF0000"/>
        </w:rPr>
      </w:pPr>
    </w:p>
    <w:p w:rsidR="00267E35" w:rsidRDefault="00ED614A" w:rsidP="00ED614A">
      <w:pPr>
        <w:rPr>
          <w:rStyle w:val="Pogrubienie"/>
          <w:color w:val="FF0000"/>
        </w:rPr>
      </w:pPr>
      <w:r w:rsidRPr="00ED614A">
        <w:rPr>
          <w:rStyle w:val="Pogrubienie"/>
          <w:color w:val="FF0000"/>
        </w:rPr>
        <w:t xml:space="preserve">Pytania dotyczące naboru można kierować do komisji rekrutacyjnej przez e-maila: </w:t>
      </w:r>
      <w:hyperlink r:id="rId5" w:history="1">
        <w:r w:rsidRPr="00ED614A">
          <w:rPr>
            <w:rStyle w:val="Hipercze"/>
            <w:b/>
          </w:rPr>
          <w:t>sekretariat@zs3ruda.pl</w:t>
        </w:r>
      </w:hyperlink>
      <w:r w:rsidRPr="00ED614A">
        <w:rPr>
          <w:rStyle w:val="Pogrubienie"/>
          <w:color w:val="FF0000"/>
        </w:rPr>
        <w:t xml:space="preserve"> lub telefonicznie (tel.: 32 242 0</w:t>
      </w:r>
      <w:r>
        <w:rPr>
          <w:rStyle w:val="Pogrubienie"/>
          <w:color w:val="FF0000"/>
        </w:rPr>
        <w:t>9 49</w:t>
      </w:r>
      <w:r w:rsidRPr="00ED614A">
        <w:rPr>
          <w:rStyle w:val="Pogrubienie"/>
          <w:color w:val="FF0000"/>
        </w:rPr>
        <w:t>)</w:t>
      </w:r>
      <w:r>
        <w:rPr>
          <w:rStyle w:val="Pogrubienie"/>
          <w:color w:val="FF0000"/>
        </w:rPr>
        <w:t xml:space="preserve"> lub odwiedz</w:t>
      </w:r>
      <w:r w:rsidR="00267E35">
        <w:rPr>
          <w:rStyle w:val="Pogrubienie"/>
          <w:color w:val="FF0000"/>
        </w:rPr>
        <w:t>ając naszą placówkę pod adresem:</w:t>
      </w:r>
    </w:p>
    <w:p w:rsidR="00267E35" w:rsidRPr="00267E35" w:rsidRDefault="00267E35" w:rsidP="00267E35">
      <w:pPr>
        <w:ind w:left="2832" w:firstLine="708"/>
        <w:rPr>
          <w:rStyle w:val="Pogrubienie"/>
          <w:color w:val="4472C4" w:themeColor="accent1"/>
        </w:rPr>
      </w:pPr>
      <w:r w:rsidRPr="00267E35">
        <w:rPr>
          <w:rStyle w:val="Pogrubienie"/>
          <w:color w:val="4472C4" w:themeColor="accent1"/>
        </w:rPr>
        <w:t xml:space="preserve">ul. Jankowskiego 2  </w:t>
      </w:r>
    </w:p>
    <w:p w:rsidR="000135D5" w:rsidRPr="00267E35" w:rsidRDefault="00267E35" w:rsidP="00267E35">
      <w:pPr>
        <w:ind w:left="2832" w:firstLine="708"/>
        <w:rPr>
          <w:rFonts w:ascii="Arial" w:hAnsi="Arial" w:cs="Arial"/>
          <w:color w:val="4472C4" w:themeColor="accent1"/>
          <w:sz w:val="28"/>
          <w:szCs w:val="28"/>
        </w:rPr>
      </w:pPr>
      <w:r w:rsidRPr="00267E35">
        <w:rPr>
          <w:rStyle w:val="Pogrubienie"/>
          <w:color w:val="4472C4" w:themeColor="accent1"/>
        </w:rPr>
        <w:t xml:space="preserve">41-710 </w:t>
      </w:r>
      <w:r w:rsidR="00ED614A" w:rsidRPr="00267E35">
        <w:rPr>
          <w:rStyle w:val="Pogrubienie"/>
          <w:color w:val="4472C4" w:themeColor="accent1"/>
        </w:rPr>
        <w:t>Rud</w:t>
      </w:r>
      <w:r w:rsidRPr="00267E35">
        <w:rPr>
          <w:rStyle w:val="Pogrubienie"/>
          <w:color w:val="4472C4" w:themeColor="accent1"/>
        </w:rPr>
        <w:t>a</w:t>
      </w:r>
      <w:r w:rsidR="00ED614A" w:rsidRPr="00267E35">
        <w:rPr>
          <w:rStyle w:val="Pogrubienie"/>
          <w:color w:val="4472C4" w:themeColor="accent1"/>
        </w:rPr>
        <w:t xml:space="preserve"> Śląsk</w:t>
      </w:r>
      <w:r w:rsidRPr="00267E35">
        <w:rPr>
          <w:rStyle w:val="Pogrubienie"/>
          <w:color w:val="4472C4" w:themeColor="accent1"/>
        </w:rPr>
        <w:t>a</w:t>
      </w:r>
      <w:r w:rsidR="00ED614A" w:rsidRPr="00267E35">
        <w:rPr>
          <w:rStyle w:val="Pogrubienie"/>
          <w:color w:val="4472C4" w:themeColor="accent1"/>
        </w:rPr>
        <w:t xml:space="preserve"> -Wirek</w:t>
      </w:r>
    </w:p>
    <w:sectPr w:rsidR="000135D5" w:rsidRPr="00267E35" w:rsidSect="004F0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0F42"/>
    <w:multiLevelType w:val="hybridMultilevel"/>
    <w:tmpl w:val="18723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330B"/>
    <w:multiLevelType w:val="hybridMultilevel"/>
    <w:tmpl w:val="D082B99E"/>
    <w:lvl w:ilvl="0" w:tplc="25745CD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716F9"/>
    <w:multiLevelType w:val="hybridMultilevel"/>
    <w:tmpl w:val="F8BC0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F6771"/>
    <w:multiLevelType w:val="hybridMultilevel"/>
    <w:tmpl w:val="70A49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F0FF1"/>
    <w:multiLevelType w:val="hybridMultilevel"/>
    <w:tmpl w:val="6382E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4170"/>
    <w:rsid w:val="000135D5"/>
    <w:rsid w:val="000336E5"/>
    <w:rsid w:val="000366E8"/>
    <w:rsid w:val="00151312"/>
    <w:rsid w:val="00267E35"/>
    <w:rsid w:val="002D76B2"/>
    <w:rsid w:val="003D0CCA"/>
    <w:rsid w:val="004D3D83"/>
    <w:rsid w:val="004F036A"/>
    <w:rsid w:val="005145A3"/>
    <w:rsid w:val="005F0A17"/>
    <w:rsid w:val="006E7207"/>
    <w:rsid w:val="00714170"/>
    <w:rsid w:val="00786006"/>
    <w:rsid w:val="007944E0"/>
    <w:rsid w:val="00853516"/>
    <w:rsid w:val="00A07A61"/>
    <w:rsid w:val="00A40877"/>
    <w:rsid w:val="00C940E6"/>
    <w:rsid w:val="00ED614A"/>
    <w:rsid w:val="00FF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877"/>
  </w:style>
  <w:style w:type="paragraph" w:styleId="Nagwek2">
    <w:name w:val="heading 2"/>
    <w:basedOn w:val="Normalny"/>
    <w:link w:val="Nagwek2Znak"/>
    <w:uiPriority w:val="9"/>
    <w:qFormat/>
    <w:rsid w:val="00013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36A"/>
    <w:pPr>
      <w:ind w:left="720"/>
      <w:contextualSpacing/>
    </w:pPr>
  </w:style>
  <w:style w:type="table" w:styleId="Tabela-Siatka">
    <w:name w:val="Table Grid"/>
    <w:basedOn w:val="Standardowy"/>
    <w:uiPriority w:val="39"/>
    <w:rsid w:val="0003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5145A3"/>
  </w:style>
  <w:style w:type="character" w:customStyle="1" w:styleId="Nagwek2Znak">
    <w:name w:val="Nagłówek 2 Znak"/>
    <w:basedOn w:val="Domylnaczcionkaakapitu"/>
    <w:link w:val="Nagwek2"/>
    <w:uiPriority w:val="9"/>
    <w:rsid w:val="000135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135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3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3ru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KonopkaM</dc:creator>
  <cp:lastModifiedBy>Admin</cp:lastModifiedBy>
  <cp:revision>2</cp:revision>
  <dcterms:created xsi:type="dcterms:W3CDTF">2022-02-22T21:32:00Z</dcterms:created>
  <dcterms:modified xsi:type="dcterms:W3CDTF">2022-02-22T21:32:00Z</dcterms:modified>
</cp:coreProperties>
</file>